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15d4ed3dd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454f30aa8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6190717e34623" /><Relationship Type="http://schemas.openxmlformats.org/officeDocument/2006/relationships/numbering" Target="/word/numbering.xml" Id="R3db758cf3e0342b1" /><Relationship Type="http://schemas.openxmlformats.org/officeDocument/2006/relationships/settings" Target="/word/settings.xml" Id="Rc4c6fe90dbc14dc7" /><Relationship Type="http://schemas.openxmlformats.org/officeDocument/2006/relationships/image" Target="/word/media/84f30bc4-0e2a-465a-a649-cfce1fcceabe.png" Id="R2c4454f30aa844d5" /></Relationships>
</file>