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1c3a4fbe0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7be99d80b40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127193c764652" /><Relationship Type="http://schemas.openxmlformats.org/officeDocument/2006/relationships/numbering" Target="/word/numbering.xml" Id="R4e0090932ea34113" /><Relationship Type="http://schemas.openxmlformats.org/officeDocument/2006/relationships/settings" Target="/word/settings.xml" Id="R9580cd497e67481f" /><Relationship Type="http://schemas.openxmlformats.org/officeDocument/2006/relationships/image" Target="/word/media/d8e4893f-2362-4500-adea-7ac922deaf3f.png" Id="R3107be99d80b40c8" /></Relationships>
</file>