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a466b67ce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0746b8c01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Mieduniszki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f786ad0214f3b" /><Relationship Type="http://schemas.openxmlformats.org/officeDocument/2006/relationships/numbering" Target="/word/numbering.xml" Id="Rbdf98ab3de394728" /><Relationship Type="http://schemas.openxmlformats.org/officeDocument/2006/relationships/settings" Target="/word/settings.xml" Id="R3ba00c7b56034c16" /><Relationship Type="http://schemas.openxmlformats.org/officeDocument/2006/relationships/image" Target="/word/media/467a8f73-a98d-4321-b84d-d9792d628ef9.png" Id="R4840746b8c014a92" /></Relationships>
</file>