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984c60fac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65ea43275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46ded4d76490d" /><Relationship Type="http://schemas.openxmlformats.org/officeDocument/2006/relationships/numbering" Target="/word/numbering.xml" Id="R3e42bba5f9034065" /><Relationship Type="http://schemas.openxmlformats.org/officeDocument/2006/relationships/settings" Target="/word/settings.xml" Id="Re782821eed9f40d4" /><Relationship Type="http://schemas.openxmlformats.org/officeDocument/2006/relationships/image" Target="/word/media/64153709-c0fd-45f4-9fd6-676149ac9780.png" Id="Ra7865ea432754de2" /></Relationships>
</file>