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039129f8c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5817ddf61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d4fc0dc774616" /><Relationship Type="http://schemas.openxmlformats.org/officeDocument/2006/relationships/numbering" Target="/word/numbering.xml" Id="Rf6036ab4d0d4420a" /><Relationship Type="http://schemas.openxmlformats.org/officeDocument/2006/relationships/settings" Target="/word/settings.xml" Id="R04f89d621fc24c81" /><Relationship Type="http://schemas.openxmlformats.org/officeDocument/2006/relationships/image" Target="/word/media/ece46f2e-5260-443a-9e0f-ff7969eafb5f.png" Id="R5dc5817ddf6140d7" /></Relationships>
</file>