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3415ff7da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d66154c9d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Miedziana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794cdb1004cbe" /><Relationship Type="http://schemas.openxmlformats.org/officeDocument/2006/relationships/numbering" Target="/word/numbering.xml" Id="R836db12929f146a5" /><Relationship Type="http://schemas.openxmlformats.org/officeDocument/2006/relationships/settings" Target="/word/settings.xml" Id="R36e08590141c4856" /><Relationship Type="http://schemas.openxmlformats.org/officeDocument/2006/relationships/image" Target="/word/media/56c4b6d9-accd-438a-bc07-81207fd21504.png" Id="R876d66154c9d4684" /></Relationships>
</file>