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e57773778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fd3bd3179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8b0e7e59549ae" /><Relationship Type="http://schemas.openxmlformats.org/officeDocument/2006/relationships/numbering" Target="/word/numbering.xml" Id="R5db2bc21d27a4738" /><Relationship Type="http://schemas.openxmlformats.org/officeDocument/2006/relationships/settings" Target="/word/settings.xml" Id="R9683f374e01a4f59" /><Relationship Type="http://schemas.openxmlformats.org/officeDocument/2006/relationships/image" Target="/word/media/451f4d5b-4383-4770-980e-76a0a099f77b.png" Id="R67efd3bd31794f54" /></Relationships>
</file>