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71d8dd744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09dbf9bd3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35834c8ab4834" /><Relationship Type="http://schemas.openxmlformats.org/officeDocument/2006/relationships/numbering" Target="/word/numbering.xml" Id="R0894970ba1f1466a" /><Relationship Type="http://schemas.openxmlformats.org/officeDocument/2006/relationships/settings" Target="/word/settings.xml" Id="R1a997178fbfb4071" /><Relationship Type="http://schemas.openxmlformats.org/officeDocument/2006/relationships/image" Target="/word/media/05f9cf9b-8802-40c0-9b5f-a308143df949.png" Id="R42c09dbf9bd3418d" /></Relationships>
</file>