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8ab169a0e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1f7af413e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Miedzna Drewniana,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67e4e22c74599" /><Relationship Type="http://schemas.openxmlformats.org/officeDocument/2006/relationships/numbering" Target="/word/numbering.xml" Id="R37e1832913254a0c" /><Relationship Type="http://schemas.openxmlformats.org/officeDocument/2006/relationships/settings" Target="/word/settings.xml" Id="R731c1e72fa604981" /><Relationship Type="http://schemas.openxmlformats.org/officeDocument/2006/relationships/image" Target="/word/media/7135f7c4-5762-4ce0-8ae4-0c776bd5817c.png" Id="R8a71f7af413e429d" /></Relationships>
</file>