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69abdf9e6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25df38ec1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e080adfa348fa" /><Relationship Type="http://schemas.openxmlformats.org/officeDocument/2006/relationships/numbering" Target="/word/numbering.xml" Id="Rd64ba1fad39943c8" /><Relationship Type="http://schemas.openxmlformats.org/officeDocument/2006/relationships/settings" Target="/word/settings.xml" Id="R3c6461ef24bc4d85" /><Relationship Type="http://schemas.openxmlformats.org/officeDocument/2006/relationships/image" Target="/word/media/21357827-f97d-450d-94ef-6962346822e8.png" Id="Rfaa25df38ec14ae2" /></Relationships>
</file>