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7dea51dc5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7a3189090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43305dbfc4dfc" /><Relationship Type="http://schemas.openxmlformats.org/officeDocument/2006/relationships/numbering" Target="/word/numbering.xml" Id="R20f6478d63a44b05" /><Relationship Type="http://schemas.openxmlformats.org/officeDocument/2006/relationships/settings" Target="/word/settings.xml" Id="R306397c55de044ca" /><Relationship Type="http://schemas.openxmlformats.org/officeDocument/2006/relationships/image" Target="/word/media/516d1cd5-5b9a-4835-a983-dd1173660ae1.png" Id="Ra627a31890904273" /></Relationships>
</file>