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64be56227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023a46598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Miedzybrodzie,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2664923094aba" /><Relationship Type="http://schemas.openxmlformats.org/officeDocument/2006/relationships/numbering" Target="/word/numbering.xml" Id="R741e38c5106d4e39" /><Relationship Type="http://schemas.openxmlformats.org/officeDocument/2006/relationships/settings" Target="/word/settings.xml" Id="R355960013bb7471d" /><Relationship Type="http://schemas.openxmlformats.org/officeDocument/2006/relationships/image" Target="/word/media/e646c30b-ad28-489e-8471-88d049a6f35c.png" Id="R582023a465984434" /></Relationships>
</file>