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4520a955544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1f4c1c607e41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Miedzylasek,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70ac54d65a4bf9" /><Relationship Type="http://schemas.openxmlformats.org/officeDocument/2006/relationships/numbering" Target="/word/numbering.xml" Id="R7c6a9753722b4a00" /><Relationship Type="http://schemas.openxmlformats.org/officeDocument/2006/relationships/settings" Target="/word/settings.xml" Id="Rf2827f4dbecb4dae" /><Relationship Type="http://schemas.openxmlformats.org/officeDocument/2006/relationships/image" Target="/word/media/064e0f89-5dee-427a-a95c-439f0eb92695.png" Id="R731f4c1c607e418b" /></Relationships>
</file>