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887d89c4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704a4ddc5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3b7560fb9437f" /><Relationship Type="http://schemas.openxmlformats.org/officeDocument/2006/relationships/numbering" Target="/word/numbering.xml" Id="Rbf6a235ccd5241de" /><Relationship Type="http://schemas.openxmlformats.org/officeDocument/2006/relationships/settings" Target="/word/settings.xml" Id="R3d7b3029bfe340ac" /><Relationship Type="http://schemas.openxmlformats.org/officeDocument/2006/relationships/image" Target="/word/media/f568e57b-14bb-43aa-9211-377cf406cfc2.png" Id="R016704a4ddc54761" /></Relationships>
</file>