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96699d0a2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3d07ac932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145767cba4cbf" /><Relationship Type="http://schemas.openxmlformats.org/officeDocument/2006/relationships/numbering" Target="/word/numbering.xml" Id="R2d9c342f255d4a33" /><Relationship Type="http://schemas.openxmlformats.org/officeDocument/2006/relationships/settings" Target="/word/settings.xml" Id="Rfb105bb5b4d442e1" /><Relationship Type="http://schemas.openxmlformats.org/officeDocument/2006/relationships/image" Target="/word/media/e219856e-d3d3-4e26-9c59-905fb3b59839.png" Id="Rb0b3d07ac9324f3b" /></Relationships>
</file>