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854f07656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2911d7924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Miedzyrzecz,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2830d9e4549b9" /><Relationship Type="http://schemas.openxmlformats.org/officeDocument/2006/relationships/numbering" Target="/word/numbering.xml" Id="R0c982ddd685643ce" /><Relationship Type="http://schemas.openxmlformats.org/officeDocument/2006/relationships/settings" Target="/word/settings.xml" Id="R6c6d3b6fca3946a5" /><Relationship Type="http://schemas.openxmlformats.org/officeDocument/2006/relationships/image" Target="/word/media/753a52ff-59b7-4969-9bb2-ab63fd7c8ea1.png" Id="R74e2911d79244f41" /></Relationships>
</file>