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3e4617975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6d9d919ff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35d36f5fd46c1" /><Relationship Type="http://schemas.openxmlformats.org/officeDocument/2006/relationships/numbering" Target="/word/numbering.xml" Id="R484fa200c6e44b63" /><Relationship Type="http://schemas.openxmlformats.org/officeDocument/2006/relationships/settings" Target="/word/settings.xml" Id="Rb32e28afe2624a3a" /><Relationship Type="http://schemas.openxmlformats.org/officeDocument/2006/relationships/image" Target="/word/media/911adfc6-2b09-4eec-82ee-a994027e7edb.png" Id="R08c6d9d919ff4231" /></Relationships>
</file>