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c011a4804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63ca9e887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Miedzyswiec,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09a647a9a46b9" /><Relationship Type="http://schemas.openxmlformats.org/officeDocument/2006/relationships/numbering" Target="/word/numbering.xml" Id="R5694761056134189" /><Relationship Type="http://schemas.openxmlformats.org/officeDocument/2006/relationships/settings" Target="/word/settings.xml" Id="Rc33123e55b3a4532" /><Relationship Type="http://schemas.openxmlformats.org/officeDocument/2006/relationships/image" Target="/word/media/8f1d26de-bac0-407f-bceb-34b87026e059.png" Id="R22f63ca9e88748fe" /></Relationships>
</file>