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367a23270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874c5eda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Miejska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edaf162b74196" /><Relationship Type="http://schemas.openxmlformats.org/officeDocument/2006/relationships/numbering" Target="/word/numbering.xml" Id="R6e230692f3634db6" /><Relationship Type="http://schemas.openxmlformats.org/officeDocument/2006/relationships/settings" Target="/word/settings.xml" Id="R99c57ded25074382" /><Relationship Type="http://schemas.openxmlformats.org/officeDocument/2006/relationships/image" Target="/word/media/1a254835-d4a2-4aa6-80d8-c33a3c140635.png" Id="R251874c5eda24a35" /></Relationships>
</file>