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10e24de61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47e36f605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Miejska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96da7c17741e6" /><Relationship Type="http://schemas.openxmlformats.org/officeDocument/2006/relationships/numbering" Target="/word/numbering.xml" Id="Rf30624285a2741d8" /><Relationship Type="http://schemas.openxmlformats.org/officeDocument/2006/relationships/settings" Target="/word/settings.xml" Id="Rd017e08a0e0d4596" /><Relationship Type="http://schemas.openxmlformats.org/officeDocument/2006/relationships/image" Target="/word/media/fc79ed4d-914b-453e-a442-90678d15cd55.png" Id="Rec847e36f6054e3f" /></Relationships>
</file>