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3aa83ffe5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0dc03d61f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Miekisz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6b8d1173444ea" /><Relationship Type="http://schemas.openxmlformats.org/officeDocument/2006/relationships/numbering" Target="/word/numbering.xml" Id="R8a4fa9b6cfda4e89" /><Relationship Type="http://schemas.openxmlformats.org/officeDocument/2006/relationships/settings" Target="/word/settings.xml" Id="R627ae34bbb4c422c" /><Relationship Type="http://schemas.openxmlformats.org/officeDocument/2006/relationships/image" Target="/word/media/d796321f-7be5-4686-a51e-0500936bc1da.png" Id="R5620dc03d61f4433" /></Relationships>
</file>