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22f843144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d13cf7ae0b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Miekoszyn,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97ee25e0240d7" /><Relationship Type="http://schemas.openxmlformats.org/officeDocument/2006/relationships/numbering" Target="/word/numbering.xml" Id="Rd3b6685000ba47d9" /><Relationship Type="http://schemas.openxmlformats.org/officeDocument/2006/relationships/settings" Target="/word/settings.xml" Id="R5c891a27f5004631" /><Relationship Type="http://schemas.openxmlformats.org/officeDocument/2006/relationships/image" Target="/word/media/ba2e0e84-4ab2-445b-81e3-05727c160ca9.png" Id="R1ed13cf7ae0b400f" /></Relationships>
</file>