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a4ea515d5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7e97fbbbb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f7030caa04956" /><Relationship Type="http://schemas.openxmlformats.org/officeDocument/2006/relationships/numbering" Target="/word/numbering.xml" Id="R911887855a694425" /><Relationship Type="http://schemas.openxmlformats.org/officeDocument/2006/relationships/settings" Target="/word/settings.xml" Id="Rf187548583894bf3" /><Relationship Type="http://schemas.openxmlformats.org/officeDocument/2006/relationships/image" Target="/word/media/1c8a7f9e-d6f7-4b11-b022-49de5f3206b4.png" Id="R1a67e97fbbbb4001" /></Relationships>
</file>