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3142114a1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a2fb1478d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64c6f1abd436a" /><Relationship Type="http://schemas.openxmlformats.org/officeDocument/2006/relationships/numbering" Target="/word/numbering.xml" Id="Rd373886809ab4926" /><Relationship Type="http://schemas.openxmlformats.org/officeDocument/2006/relationships/settings" Target="/word/settings.xml" Id="R7b26a27de941460f" /><Relationship Type="http://schemas.openxmlformats.org/officeDocument/2006/relationships/image" Target="/word/media/6185f6b7-e933-4191-85dd-8f82a6c3b883.png" Id="Rb6ca2fb1478d4135" /></Relationships>
</file>