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14a41b3d749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091fd149a47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Mielenko Drawskie,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93e02cac24b5b" /><Relationship Type="http://schemas.openxmlformats.org/officeDocument/2006/relationships/numbering" Target="/word/numbering.xml" Id="R600ea40788c64ae4" /><Relationship Type="http://schemas.openxmlformats.org/officeDocument/2006/relationships/settings" Target="/word/settings.xml" Id="Rb78651a864b94be4" /><Relationship Type="http://schemas.openxmlformats.org/officeDocument/2006/relationships/image" Target="/word/media/f7e7f2b0-a302-4538-b062-0ca9d6ec7f2a.png" Id="Rd98091fd149a4761" /></Relationships>
</file>