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571d37eb5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b392ae003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Mieleszowka,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ff5a6a8284133" /><Relationship Type="http://schemas.openxmlformats.org/officeDocument/2006/relationships/numbering" Target="/word/numbering.xml" Id="R701392c2f56447cc" /><Relationship Type="http://schemas.openxmlformats.org/officeDocument/2006/relationships/settings" Target="/word/settings.xml" Id="R9954d29100134eaa" /><Relationship Type="http://schemas.openxmlformats.org/officeDocument/2006/relationships/image" Target="/word/media/291aac44-d598-4252-9b1d-954f43dca8f4.png" Id="R122b392ae0034ae2" /></Relationships>
</file>