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7b69da2cf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165014d98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be0ce83b74fde" /><Relationship Type="http://schemas.openxmlformats.org/officeDocument/2006/relationships/numbering" Target="/word/numbering.xml" Id="R0fc2d1ad147a49e0" /><Relationship Type="http://schemas.openxmlformats.org/officeDocument/2006/relationships/settings" Target="/word/settings.xml" Id="Rb531952397664f64" /><Relationship Type="http://schemas.openxmlformats.org/officeDocument/2006/relationships/image" Target="/word/media/e21c05ad-3bf6-4213-aab4-b2fa6044faf7.png" Id="R866165014d984ef6" /></Relationships>
</file>