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bba08424b4b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312368db94d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Mielnica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ca2215e8ca45e9" /><Relationship Type="http://schemas.openxmlformats.org/officeDocument/2006/relationships/numbering" Target="/word/numbering.xml" Id="R33947cb77a1046a6" /><Relationship Type="http://schemas.openxmlformats.org/officeDocument/2006/relationships/settings" Target="/word/settings.xml" Id="R94e369d1cc82447d" /><Relationship Type="http://schemas.openxmlformats.org/officeDocument/2006/relationships/image" Target="/word/media/f5ed6dee-4e96-418e-b354-cea07de3efe3.png" Id="R50e312368db94d66" /></Relationships>
</file>