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77c517587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36a00b486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5b8d4945840ef" /><Relationship Type="http://schemas.openxmlformats.org/officeDocument/2006/relationships/numbering" Target="/word/numbering.xml" Id="R3e5e52b1ee7948ad" /><Relationship Type="http://schemas.openxmlformats.org/officeDocument/2006/relationships/settings" Target="/word/settings.xml" Id="R6d2015f54b27493f" /><Relationship Type="http://schemas.openxmlformats.org/officeDocument/2006/relationships/image" Target="/word/media/033e21ec-9e71-428d-b517-87bf746f9604.png" Id="Rc6c36a00b48643e7" /></Relationships>
</file>