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6dccc4d722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42ba61f25648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Mielno Stargardzkie,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44b94fde104af4" /><Relationship Type="http://schemas.openxmlformats.org/officeDocument/2006/relationships/numbering" Target="/word/numbering.xml" Id="Rb4baae01d1ce4df0" /><Relationship Type="http://schemas.openxmlformats.org/officeDocument/2006/relationships/settings" Target="/word/settings.xml" Id="Rda07876689ab4bd7" /><Relationship Type="http://schemas.openxmlformats.org/officeDocument/2006/relationships/image" Target="/word/media/0309bc7f-97be-4c6d-b0a7-c6880da55efd.png" Id="R5442ba61f25648ea" /></Relationships>
</file>