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1529534a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53a06383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6134725a246a9" /><Relationship Type="http://schemas.openxmlformats.org/officeDocument/2006/relationships/numbering" Target="/word/numbering.xml" Id="R0501fc9eb928459c" /><Relationship Type="http://schemas.openxmlformats.org/officeDocument/2006/relationships/settings" Target="/word/settings.xml" Id="Rb8a815f4a9bf4f2e" /><Relationship Type="http://schemas.openxmlformats.org/officeDocument/2006/relationships/image" Target="/word/media/6f138edf-725a-4fda-9b2a-078c764f0318.png" Id="Rea9653a0638347e9" /></Relationships>
</file>