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de94354de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6e8fc8a90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8f95156a44ad6" /><Relationship Type="http://schemas.openxmlformats.org/officeDocument/2006/relationships/numbering" Target="/word/numbering.xml" Id="Rbe7e6d31a6d34321" /><Relationship Type="http://schemas.openxmlformats.org/officeDocument/2006/relationships/settings" Target="/word/settings.xml" Id="R5d1d4cb32fab4344" /><Relationship Type="http://schemas.openxmlformats.org/officeDocument/2006/relationships/image" Target="/word/media/09b33401-bbda-47cc-ab65-ea7d44a02b20.png" Id="Rcea6e8fc8a904e3e" /></Relationships>
</file>