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ed7da0e09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320dba8b7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5ecade08244c4" /><Relationship Type="http://schemas.openxmlformats.org/officeDocument/2006/relationships/numbering" Target="/word/numbering.xml" Id="R07c810a015ad455e" /><Relationship Type="http://schemas.openxmlformats.org/officeDocument/2006/relationships/settings" Target="/word/settings.xml" Id="R0b3f441ba0934d11" /><Relationship Type="http://schemas.openxmlformats.org/officeDocument/2006/relationships/image" Target="/word/media/add390a3-1660-4e5a-92d8-807fea0da047.png" Id="R8bf320dba8b74bec" /></Relationships>
</file>