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2d5514afd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92e5d879f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d38743bd343ca" /><Relationship Type="http://schemas.openxmlformats.org/officeDocument/2006/relationships/numbering" Target="/word/numbering.xml" Id="R96f98caa80a04d6c" /><Relationship Type="http://schemas.openxmlformats.org/officeDocument/2006/relationships/settings" Target="/word/settings.xml" Id="R599de70a0056459f" /><Relationship Type="http://schemas.openxmlformats.org/officeDocument/2006/relationships/image" Target="/word/media/b03fed58-2495-4ecd-a057-ef012bd35b27.png" Id="R1cf92e5d879f4cc4" /></Relationships>
</file>