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5711db524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8a1a46146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26d8d69354ab8" /><Relationship Type="http://schemas.openxmlformats.org/officeDocument/2006/relationships/numbering" Target="/word/numbering.xml" Id="R9e8ddfa8ed84440e" /><Relationship Type="http://schemas.openxmlformats.org/officeDocument/2006/relationships/settings" Target="/word/settings.xml" Id="R9af7a856268a4191" /><Relationship Type="http://schemas.openxmlformats.org/officeDocument/2006/relationships/image" Target="/word/media/c9c68706-7f2a-4765-8940-63bdb3768001.png" Id="R5898a1a46146431a" /></Relationships>
</file>