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1085cbbcf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553c62aab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1d5434fb44a56" /><Relationship Type="http://schemas.openxmlformats.org/officeDocument/2006/relationships/numbering" Target="/word/numbering.xml" Id="Rcd6765ad909d4a9b" /><Relationship Type="http://schemas.openxmlformats.org/officeDocument/2006/relationships/settings" Target="/word/settings.xml" Id="R449328f934ec483b" /><Relationship Type="http://schemas.openxmlformats.org/officeDocument/2006/relationships/image" Target="/word/media/00b2b2d7-f9cd-4951-bb3d-d53373ec67a3.png" Id="Rfde553c62aab412c" /></Relationships>
</file>