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2e0ed7411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4ab123056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2b91275b34fd4" /><Relationship Type="http://schemas.openxmlformats.org/officeDocument/2006/relationships/numbering" Target="/word/numbering.xml" Id="R038c5456883c4ae8" /><Relationship Type="http://schemas.openxmlformats.org/officeDocument/2006/relationships/settings" Target="/word/settings.xml" Id="R60e1074b8d3e4c4a" /><Relationship Type="http://schemas.openxmlformats.org/officeDocument/2006/relationships/image" Target="/word/media/0bde83b6-2807-47ce-8639-86bdb48b14e9.png" Id="R3314ab1230564bb1" /></Relationships>
</file>