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9cf51773d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b202da518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Mierzaczka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d2d33b797486f" /><Relationship Type="http://schemas.openxmlformats.org/officeDocument/2006/relationships/numbering" Target="/word/numbering.xml" Id="Rce82d77379e543c0" /><Relationship Type="http://schemas.openxmlformats.org/officeDocument/2006/relationships/settings" Target="/word/settings.xml" Id="R718a5a9b88854344" /><Relationship Type="http://schemas.openxmlformats.org/officeDocument/2006/relationships/image" Target="/word/media/3c738f94-4aef-4efe-873a-9847eb795631.png" Id="Rb5fb202da518406e" /></Relationships>
</file>