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8bd87aaac14e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8fe40783b344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Mierzanowek,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0714119e8348bc" /><Relationship Type="http://schemas.openxmlformats.org/officeDocument/2006/relationships/numbering" Target="/word/numbering.xml" Id="Rf1dc0aadac954729" /><Relationship Type="http://schemas.openxmlformats.org/officeDocument/2006/relationships/settings" Target="/word/settings.xml" Id="Rb49059ba58eb4149" /><Relationship Type="http://schemas.openxmlformats.org/officeDocument/2006/relationships/image" Target="/word/media/9263de7d-112a-4317-b8c3-34ad0416da05.png" Id="R3a8fe40783b34411" /></Relationships>
</file>