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de99536c2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c374656e2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ac910626246cc" /><Relationship Type="http://schemas.openxmlformats.org/officeDocument/2006/relationships/numbering" Target="/word/numbering.xml" Id="R84479c7a019c411c" /><Relationship Type="http://schemas.openxmlformats.org/officeDocument/2006/relationships/settings" Target="/word/settings.xml" Id="R292a5d6ede444da8" /><Relationship Type="http://schemas.openxmlformats.org/officeDocument/2006/relationships/image" Target="/word/media/14392943-a753-4dc5-ad61-fb8fa7a5ddd7.png" Id="Rd70c374656e24209" /></Relationships>
</file>