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8e9119149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44bbe5021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50bcabb014bf5" /><Relationship Type="http://schemas.openxmlformats.org/officeDocument/2006/relationships/numbering" Target="/word/numbering.xml" Id="Ra50cbbe3bb8e4783" /><Relationship Type="http://schemas.openxmlformats.org/officeDocument/2006/relationships/settings" Target="/word/settings.xml" Id="Rdbcf977b8704485f" /><Relationship Type="http://schemas.openxmlformats.org/officeDocument/2006/relationships/image" Target="/word/media/df919af6-bf9d-4f60-9e05-0b29d4162d78.png" Id="R1dd44bbe502143e1" /></Relationships>
</file>