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0109193c6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d42b6315b4a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Mierzno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4611348d84302" /><Relationship Type="http://schemas.openxmlformats.org/officeDocument/2006/relationships/numbering" Target="/word/numbering.xml" Id="R6a03f2930ad44c0b" /><Relationship Type="http://schemas.openxmlformats.org/officeDocument/2006/relationships/settings" Target="/word/settings.xml" Id="R66e0aededa464af7" /><Relationship Type="http://schemas.openxmlformats.org/officeDocument/2006/relationships/image" Target="/word/media/36d65731-e4b7-4c61-84b2-b98953427a3a.png" Id="R564d42b6315b4a1f" /></Relationships>
</file>