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b55cd5aa4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bdfd93caa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Mierzno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87c6824da46a5" /><Relationship Type="http://schemas.openxmlformats.org/officeDocument/2006/relationships/numbering" Target="/word/numbering.xml" Id="R51091d5910f24b11" /><Relationship Type="http://schemas.openxmlformats.org/officeDocument/2006/relationships/settings" Target="/word/settings.xml" Id="Rdec33d3fff844e40" /><Relationship Type="http://schemas.openxmlformats.org/officeDocument/2006/relationships/image" Target="/word/media/bd39ba71-3837-4856-b031-7554fb14c330.png" Id="R767bdfd93caa47bf" /></Relationships>
</file>