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9f872153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3dc8037f7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0cbba3faa45d2" /><Relationship Type="http://schemas.openxmlformats.org/officeDocument/2006/relationships/numbering" Target="/word/numbering.xml" Id="R57d3e350085a44ca" /><Relationship Type="http://schemas.openxmlformats.org/officeDocument/2006/relationships/settings" Target="/word/settings.xml" Id="Rbd2674ad1f9247d0" /><Relationship Type="http://schemas.openxmlformats.org/officeDocument/2006/relationships/image" Target="/word/media/41c7db90-dba6-44bd-967a-a1937da57adb.png" Id="R3453dc8037f74788" /></Relationships>
</file>