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f807b0060743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cd7cc2238f4a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Mierzwice,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ded35140274471" /><Relationship Type="http://schemas.openxmlformats.org/officeDocument/2006/relationships/numbering" Target="/word/numbering.xml" Id="R5e41eff173364d39" /><Relationship Type="http://schemas.openxmlformats.org/officeDocument/2006/relationships/settings" Target="/word/settings.xml" Id="R2cf7e839653746a3" /><Relationship Type="http://schemas.openxmlformats.org/officeDocument/2006/relationships/image" Target="/word/media/e24b3fcd-596c-4c10-8e08-0da004c8804a.png" Id="Rc9cd7cc2238f4a22" /></Relationships>
</file>