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90811360e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999cc1acd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c89af028243af" /><Relationship Type="http://schemas.openxmlformats.org/officeDocument/2006/relationships/numbering" Target="/word/numbering.xml" Id="Rb2c042c08aa64009" /><Relationship Type="http://schemas.openxmlformats.org/officeDocument/2006/relationships/settings" Target="/word/settings.xml" Id="Rf7fa371b86814e60" /><Relationship Type="http://schemas.openxmlformats.org/officeDocument/2006/relationships/image" Target="/word/media/6cc220cd-0d95-4ba7-9ef1-da0cdb5c539d.png" Id="R568999cc1acd42e5" /></Relationships>
</file>