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e5b90b66b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2d95db10a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f7e42ade140a6" /><Relationship Type="http://schemas.openxmlformats.org/officeDocument/2006/relationships/numbering" Target="/word/numbering.xml" Id="R6ea0501eced34376" /><Relationship Type="http://schemas.openxmlformats.org/officeDocument/2006/relationships/settings" Target="/word/settings.xml" Id="Rd7b332bb9067406b" /><Relationship Type="http://schemas.openxmlformats.org/officeDocument/2006/relationships/image" Target="/word/media/a2cd5fbf-e540-4e55-8fe3-6a2ec47c4d0c.png" Id="R0692d95db10a4196" /></Relationships>
</file>