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ef3f41e5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35362a586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dc2f9d93449df" /><Relationship Type="http://schemas.openxmlformats.org/officeDocument/2006/relationships/numbering" Target="/word/numbering.xml" Id="R9b545c2bf7cd48bf" /><Relationship Type="http://schemas.openxmlformats.org/officeDocument/2006/relationships/settings" Target="/word/settings.xml" Id="R251a70ed57884375" /><Relationship Type="http://schemas.openxmlformats.org/officeDocument/2006/relationships/image" Target="/word/media/05db6653-12d7-4270-9847-a7df1e423fbf.png" Id="Rf0435362a5864f69" /></Relationships>
</file>