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3b245f47a4b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ef87d39644d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Mierzwinek,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7e1049be14908" /><Relationship Type="http://schemas.openxmlformats.org/officeDocument/2006/relationships/numbering" Target="/word/numbering.xml" Id="Ra014c1c08afe4c22" /><Relationship Type="http://schemas.openxmlformats.org/officeDocument/2006/relationships/settings" Target="/word/settings.xml" Id="Rf2a0e5f4c8c44513" /><Relationship Type="http://schemas.openxmlformats.org/officeDocument/2006/relationships/image" Target="/word/media/beac4eb1-7164-406a-89cb-d02e332bd8da.png" Id="Rabcef87d39644d4c" /></Relationships>
</file>