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f7f67199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1bf84a289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Mierzyn k. Szczecina,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ab34d52a34a41" /><Relationship Type="http://schemas.openxmlformats.org/officeDocument/2006/relationships/numbering" Target="/word/numbering.xml" Id="Re0c922237da84da6" /><Relationship Type="http://schemas.openxmlformats.org/officeDocument/2006/relationships/settings" Target="/word/settings.xml" Id="Rc995d3bc0e4a42c7" /><Relationship Type="http://schemas.openxmlformats.org/officeDocument/2006/relationships/image" Target="/word/media/e0fc4b62-577f-40f2-859f-c7a051facbd9.png" Id="R4811bf84a289421c" /></Relationships>
</file>